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76224" w14:textId="3430C2CB" w:rsidR="0045001D" w:rsidRPr="00BD3CF0" w:rsidRDefault="004D75AE" w:rsidP="00E363CF">
      <w:pPr>
        <w:pStyle w:val="MS"/>
        <w:jc w:val="center"/>
        <w:rPr>
          <w:rFonts w:asciiTheme="minorHAnsi" w:eastAsiaTheme="minorHAnsi" w:hAnsiTheme="minorHAnsi"/>
          <w:b/>
          <w:color w:val="6F6E6E"/>
          <w:sz w:val="40"/>
          <w:shd w:val="clear" w:color="auto" w:fill="FFFFFF"/>
        </w:rPr>
      </w:pPr>
      <w:bookmarkStart w:id="0" w:name="_GoBack"/>
      <w:bookmarkEnd w:id="0"/>
      <w:r>
        <w:rPr>
          <w:rFonts w:asciiTheme="minorHAnsi" w:eastAsiaTheme="minorHAnsi" w:hAnsiTheme="minorHAnsi" w:hint="eastAsia"/>
          <w:b/>
          <w:color w:val="6F6E6E"/>
          <w:sz w:val="40"/>
          <w:shd w:val="clear" w:color="auto" w:fill="FFFFFF"/>
        </w:rPr>
        <w:t>신영자산운용</w:t>
      </w:r>
      <w:r w:rsidR="0045001D" w:rsidRPr="00BD3CF0">
        <w:rPr>
          <w:rFonts w:asciiTheme="minorHAnsi" w:eastAsiaTheme="minorHAnsi" w:hAnsiTheme="minorHAnsi" w:hint="eastAsia"/>
          <w:b/>
          <w:color w:val="6F6E6E"/>
          <w:sz w:val="40"/>
          <w:shd w:val="clear" w:color="auto" w:fill="FFFFFF"/>
        </w:rPr>
        <w:t xml:space="preserve"> </w:t>
      </w:r>
      <w:r w:rsidR="001729B1">
        <w:rPr>
          <w:rFonts w:asciiTheme="minorHAnsi" w:eastAsiaTheme="minorHAnsi" w:hAnsiTheme="minorHAnsi" w:hint="eastAsia"/>
          <w:b/>
          <w:color w:val="6F6E6E"/>
          <w:sz w:val="40"/>
          <w:shd w:val="clear" w:color="auto" w:fill="FFFFFF"/>
        </w:rPr>
        <w:t>채용</w:t>
      </w:r>
      <w:r>
        <w:rPr>
          <w:rFonts w:asciiTheme="minorHAnsi" w:eastAsiaTheme="minorHAnsi" w:hAnsiTheme="minorHAnsi" w:hint="eastAsia"/>
          <w:b/>
          <w:color w:val="6F6E6E"/>
          <w:sz w:val="40"/>
          <w:shd w:val="clear" w:color="auto" w:fill="FFFFFF"/>
        </w:rPr>
        <w:t>공고</w:t>
      </w:r>
    </w:p>
    <w:p w14:paraId="7BCCB134" w14:textId="77777777" w:rsidR="0045001D" w:rsidRPr="001729B1" w:rsidRDefault="0045001D" w:rsidP="004C588D">
      <w:pPr>
        <w:pStyle w:val="MS"/>
        <w:wordWrap/>
        <w:spacing w:line="336" w:lineRule="auto"/>
        <w:rPr>
          <w:rFonts w:asciiTheme="minorHAnsi" w:eastAsiaTheme="minorHAnsi" w:hAnsiTheme="minorHAnsi"/>
          <w:color w:val="6F6E6E"/>
          <w:shd w:val="clear" w:color="auto" w:fill="FFFFFF"/>
        </w:rPr>
      </w:pPr>
    </w:p>
    <w:p w14:paraId="76B70595" w14:textId="77777777" w:rsidR="00233069" w:rsidRPr="00876B4B" w:rsidRDefault="00233069" w:rsidP="00277D8D">
      <w:pPr>
        <w:pStyle w:val="MS"/>
        <w:wordWrap/>
        <w:jc w:val="left"/>
        <w:rPr>
          <w:rFonts w:asciiTheme="minorHAnsi" w:eastAsiaTheme="minorHAnsi" w:hAnsiTheme="minorHAnsi"/>
          <w:b/>
          <w:color w:val="auto"/>
          <w:sz w:val="18"/>
          <w:szCs w:val="18"/>
          <w:shd w:val="clear" w:color="auto" w:fill="FFFFFF"/>
        </w:rPr>
      </w:pPr>
      <w:r w:rsidRPr="00876B4B">
        <w:rPr>
          <w:rFonts w:asciiTheme="minorHAnsi" w:eastAsiaTheme="minorHAnsi" w:hAnsiTheme="minorHAnsi" w:hint="eastAsia"/>
          <w:b/>
          <w:color w:val="auto"/>
          <w:sz w:val="18"/>
          <w:szCs w:val="18"/>
          <w:shd w:val="clear" w:color="auto" w:fill="FFFFFF"/>
        </w:rPr>
        <w:t>1</w:t>
      </w:r>
      <w:r w:rsidRPr="00876B4B">
        <w:rPr>
          <w:rFonts w:asciiTheme="minorHAnsi" w:eastAsiaTheme="minorHAnsi" w:hAnsiTheme="minorHAnsi"/>
          <w:b/>
          <w:color w:val="auto"/>
          <w:sz w:val="18"/>
          <w:szCs w:val="18"/>
          <w:shd w:val="clear" w:color="auto" w:fill="FFFFFF"/>
        </w:rPr>
        <w:t>.</w:t>
      </w:r>
      <w:r w:rsidR="004C588D" w:rsidRPr="00876B4B">
        <w:rPr>
          <w:rFonts w:asciiTheme="minorHAnsi" w:eastAsiaTheme="minorHAnsi" w:hAnsiTheme="minorHAnsi"/>
          <w:b/>
          <w:color w:val="auto"/>
          <w:sz w:val="18"/>
          <w:szCs w:val="18"/>
          <w:shd w:val="clear" w:color="auto" w:fill="FFFFFF"/>
        </w:rPr>
        <w:t xml:space="preserve"> </w:t>
      </w:r>
      <w:r w:rsidRPr="00876B4B">
        <w:rPr>
          <w:rFonts w:asciiTheme="minorHAnsi" w:eastAsiaTheme="minorHAnsi" w:hAnsiTheme="minorHAnsi" w:hint="eastAsia"/>
          <w:b/>
          <w:color w:val="auto"/>
          <w:sz w:val="18"/>
          <w:szCs w:val="18"/>
          <w:shd w:val="clear" w:color="auto" w:fill="FFFFFF"/>
        </w:rPr>
        <w:t>회사소개</w:t>
      </w:r>
    </w:p>
    <w:p w14:paraId="665E2255" w14:textId="7C1699CF" w:rsidR="0045001D" w:rsidRPr="00227C77" w:rsidRDefault="00277D8D" w:rsidP="00277D8D">
      <w:pPr>
        <w:pStyle w:val="MS"/>
        <w:wordWrap/>
        <w:jc w:val="left"/>
        <w:rPr>
          <w:rFonts w:asciiTheme="minorHAnsi" w:eastAsiaTheme="minorHAnsi" w:hAnsiTheme="minorHAnsi"/>
          <w:snapToGrid w:val="0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snapToGrid w:val="0"/>
          <w:color w:val="auto"/>
          <w:sz w:val="18"/>
          <w:szCs w:val="18"/>
          <w:shd w:val="clear" w:color="auto" w:fill="FFFFFF"/>
        </w:rPr>
        <w:t xml:space="preserve">1996년 창립 이래 가치투자 철학을 일관되게 지켜온 대한민국 가치투자의 명가 신영자산운용에서 다음과 같이 </w:t>
      </w:r>
      <w:r w:rsidR="00B36B88">
        <w:rPr>
          <w:rFonts w:asciiTheme="minorHAnsi" w:eastAsiaTheme="minorHAnsi" w:hAnsiTheme="minorHAnsi" w:hint="eastAsia"/>
          <w:snapToGrid w:val="0"/>
          <w:color w:val="auto"/>
          <w:sz w:val="18"/>
          <w:szCs w:val="18"/>
          <w:shd w:val="clear" w:color="auto" w:fill="FFFFFF"/>
        </w:rPr>
        <w:t>경력</w:t>
      </w:r>
      <w:r w:rsidR="005F3E36">
        <w:rPr>
          <w:rFonts w:asciiTheme="minorHAnsi" w:eastAsiaTheme="minorHAnsi" w:hAnsiTheme="minorHAnsi" w:hint="eastAsia"/>
          <w:snapToGrid w:val="0"/>
          <w:color w:val="auto"/>
          <w:sz w:val="18"/>
          <w:szCs w:val="18"/>
          <w:shd w:val="clear" w:color="auto" w:fill="FFFFFF"/>
        </w:rPr>
        <w:t xml:space="preserve"> </w:t>
      </w:r>
      <w:r w:rsidRPr="00227C77">
        <w:rPr>
          <w:rFonts w:asciiTheme="minorHAnsi" w:eastAsiaTheme="minorHAnsi" w:hAnsiTheme="minorHAnsi"/>
          <w:snapToGrid w:val="0"/>
          <w:color w:val="auto"/>
          <w:sz w:val="18"/>
          <w:szCs w:val="18"/>
          <w:shd w:val="clear" w:color="auto" w:fill="FFFFFF"/>
        </w:rPr>
        <w:t xml:space="preserve">직원을 </w:t>
      </w:r>
      <w:r w:rsidR="005F3E36">
        <w:rPr>
          <w:rFonts w:asciiTheme="minorHAnsi" w:eastAsiaTheme="minorHAnsi" w:hAnsiTheme="minorHAnsi" w:hint="eastAsia"/>
          <w:snapToGrid w:val="0"/>
          <w:color w:val="auto"/>
          <w:sz w:val="18"/>
          <w:szCs w:val="18"/>
          <w:shd w:val="clear" w:color="auto" w:fill="FFFFFF"/>
        </w:rPr>
        <w:t>채용</w:t>
      </w:r>
      <w:r w:rsidRPr="00227C77">
        <w:rPr>
          <w:rFonts w:asciiTheme="minorHAnsi" w:eastAsiaTheme="minorHAnsi" w:hAnsiTheme="minorHAnsi"/>
          <w:snapToGrid w:val="0"/>
          <w:color w:val="auto"/>
          <w:sz w:val="18"/>
          <w:szCs w:val="18"/>
          <w:shd w:val="clear" w:color="auto" w:fill="FFFFFF"/>
        </w:rPr>
        <w:t>하고자 합니다.</w:t>
      </w:r>
    </w:p>
    <w:p w14:paraId="445804CC" w14:textId="77777777" w:rsidR="00277D8D" w:rsidRPr="00227C77" w:rsidRDefault="00277D8D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14:paraId="7FBCF1DA" w14:textId="77777777" w:rsidR="00455AEF" w:rsidRPr="007614DE" w:rsidRDefault="00233069" w:rsidP="009C53FB">
      <w:pPr>
        <w:pStyle w:val="MS"/>
        <w:wordWrap/>
        <w:spacing w:after="100"/>
        <w:rPr>
          <w:rFonts w:asciiTheme="minorHAnsi" w:eastAsiaTheme="minorHAnsi" w:hAnsiTheme="minorHAnsi"/>
          <w:b/>
          <w:color w:val="auto"/>
          <w:sz w:val="18"/>
          <w:szCs w:val="18"/>
          <w:shd w:val="clear" w:color="auto" w:fill="FFFFFF"/>
        </w:rPr>
      </w:pPr>
      <w:r w:rsidRPr="007614DE">
        <w:rPr>
          <w:rFonts w:asciiTheme="minorHAnsi" w:eastAsiaTheme="minorHAnsi" w:hAnsiTheme="minorHAnsi" w:hint="eastAsia"/>
          <w:b/>
          <w:color w:val="auto"/>
          <w:sz w:val="18"/>
          <w:szCs w:val="18"/>
          <w:shd w:val="clear" w:color="auto" w:fill="FFFFFF"/>
        </w:rPr>
        <w:t>2</w:t>
      </w:r>
      <w:r w:rsidRPr="007614DE">
        <w:rPr>
          <w:rFonts w:asciiTheme="minorHAnsi" w:eastAsiaTheme="minorHAnsi" w:hAnsiTheme="minorHAnsi"/>
          <w:b/>
          <w:color w:val="auto"/>
          <w:sz w:val="18"/>
          <w:szCs w:val="18"/>
          <w:shd w:val="clear" w:color="auto" w:fill="FFFFFF"/>
        </w:rPr>
        <w:t>.</w:t>
      </w:r>
      <w:r w:rsidR="004C588D" w:rsidRPr="007614DE">
        <w:rPr>
          <w:rFonts w:asciiTheme="minorHAnsi" w:eastAsiaTheme="minorHAnsi" w:hAnsiTheme="minorHAnsi"/>
          <w:b/>
          <w:color w:val="auto"/>
          <w:sz w:val="18"/>
          <w:szCs w:val="18"/>
          <w:shd w:val="clear" w:color="auto" w:fill="FFFFFF"/>
        </w:rPr>
        <w:t xml:space="preserve"> </w:t>
      </w:r>
      <w:r w:rsidRPr="007614DE">
        <w:rPr>
          <w:rFonts w:asciiTheme="minorHAnsi" w:eastAsiaTheme="minorHAnsi" w:hAnsiTheme="minorHAnsi" w:hint="eastAsia"/>
          <w:b/>
          <w:color w:val="auto"/>
          <w:sz w:val="18"/>
          <w:szCs w:val="18"/>
          <w:shd w:val="clear" w:color="auto" w:fill="FFFFFF"/>
        </w:rPr>
        <w:t>모집요강</w:t>
      </w: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936"/>
        <w:gridCol w:w="6794"/>
      </w:tblGrid>
      <w:tr w:rsidR="007C1276" w:rsidRPr="00227C77" w14:paraId="45F1642A" w14:textId="77777777" w:rsidTr="00CF5DF1">
        <w:tc>
          <w:tcPr>
            <w:tcW w:w="1296" w:type="dxa"/>
            <w:shd w:val="clear" w:color="auto" w:fill="D9D9D9" w:themeFill="background1" w:themeFillShade="D9"/>
          </w:tcPr>
          <w:p w14:paraId="0E97400B" w14:textId="77777777" w:rsidR="007C1276" w:rsidRPr="00227C77" w:rsidRDefault="007C1276" w:rsidP="00FF2B01">
            <w:pPr>
              <w:pStyle w:val="MS"/>
              <w:wordWrap/>
              <w:jc w:val="center"/>
              <w:rPr>
                <w:rFonts w:asciiTheme="minorHAnsi" w:eastAsiaTheme="minorHAnsi" w:hAnsiTheme="minorHAnsi"/>
                <w:b/>
                <w:color w:val="auto"/>
                <w:sz w:val="18"/>
                <w:szCs w:val="18"/>
                <w:shd w:val="clear" w:color="auto" w:fill="FFFFFF"/>
              </w:rPr>
            </w:pPr>
            <w:r w:rsidRPr="00227C77">
              <w:rPr>
                <w:rFonts w:asciiTheme="minorHAnsi" w:eastAsiaTheme="minorHAnsi" w:hAnsiTheme="minorHAnsi" w:hint="eastAsia"/>
                <w:b/>
                <w:color w:val="auto"/>
                <w:sz w:val="18"/>
                <w:szCs w:val="18"/>
                <w:shd w:val="pct15" w:color="auto" w:fill="FFFFFF"/>
              </w:rPr>
              <w:t>모집부문</w:t>
            </w:r>
          </w:p>
        </w:tc>
        <w:tc>
          <w:tcPr>
            <w:tcW w:w="936" w:type="dxa"/>
            <w:shd w:val="clear" w:color="auto" w:fill="D9D9D9" w:themeFill="background1" w:themeFillShade="D9"/>
          </w:tcPr>
          <w:p w14:paraId="5B80A59C" w14:textId="77777777" w:rsidR="007C1276" w:rsidRPr="00227C77" w:rsidRDefault="007C1276" w:rsidP="00FF2B01">
            <w:pPr>
              <w:pStyle w:val="MS"/>
              <w:wordWrap/>
              <w:jc w:val="center"/>
              <w:rPr>
                <w:rFonts w:asciiTheme="minorHAnsi" w:eastAsiaTheme="minorHAnsi" w:hAnsiTheme="minorHAnsi"/>
                <w:b/>
                <w:color w:val="auto"/>
                <w:sz w:val="18"/>
                <w:szCs w:val="18"/>
                <w:shd w:val="pct15" w:color="auto" w:fill="FFFFFF"/>
              </w:rPr>
            </w:pPr>
            <w:r w:rsidRPr="00227C77">
              <w:rPr>
                <w:rFonts w:asciiTheme="minorHAnsi" w:eastAsiaTheme="minorHAnsi" w:hAnsiTheme="minorHAnsi" w:hint="eastAsia"/>
                <w:b/>
                <w:color w:val="auto"/>
                <w:sz w:val="18"/>
                <w:szCs w:val="18"/>
                <w:shd w:val="pct15" w:color="auto" w:fill="FFFFFF"/>
              </w:rPr>
              <w:t>모집인원</w:t>
            </w:r>
          </w:p>
        </w:tc>
        <w:tc>
          <w:tcPr>
            <w:tcW w:w="6794" w:type="dxa"/>
            <w:shd w:val="clear" w:color="auto" w:fill="D9D9D9" w:themeFill="background1" w:themeFillShade="D9"/>
          </w:tcPr>
          <w:p w14:paraId="715E33AD" w14:textId="77777777" w:rsidR="007C1276" w:rsidRPr="00227C77" w:rsidRDefault="007C1276" w:rsidP="00FF2B01">
            <w:pPr>
              <w:pStyle w:val="MS"/>
              <w:wordWrap/>
              <w:jc w:val="center"/>
              <w:rPr>
                <w:rFonts w:asciiTheme="minorHAnsi" w:eastAsiaTheme="minorHAnsi" w:hAnsiTheme="minorHAnsi"/>
                <w:b/>
                <w:color w:val="auto"/>
                <w:sz w:val="18"/>
                <w:szCs w:val="18"/>
                <w:shd w:val="clear" w:color="auto" w:fill="FFFFFF"/>
              </w:rPr>
            </w:pPr>
            <w:r w:rsidRPr="00227C77">
              <w:rPr>
                <w:rFonts w:asciiTheme="minorHAnsi" w:eastAsiaTheme="minorHAnsi" w:hAnsiTheme="minorHAnsi" w:hint="eastAsia"/>
                <w:b/>
                <w:color w:val="auto"/>
                <w:sz w:val="18"/>
                <w:szCs w:val="18"/>
                <w:shd w:val="pct15" w:color="auto" w:fill="FFFFFF"/>
              </w:rPr>
              <w:t>상세내용</w:t>
            </w:r>
          </w:p>
        </w:tc>
      </w:tr>
      <w:tr w:rsidR="007C1276" w:rsidRPr="00227C77" w14:paraId="22C68663" w14:textId="77777777" w:rsidTr="00DC475D">
        <w:trPr>
          <w:trHeight w:val="3602"/>
        </w:trPr>
        <w:tc>
          <w:tcPr>
            <w:tcW w:w="1296" w:type="dxa"/>
            <w:vAlign w:val="center"/>
          </w:tcPr>
          <w:p w14:paraId="03BFF958" w14:textId="77777777" w:rsidR="007C1276" w:rsidRDefault="00B36B88" w:rsidP="007C1276">
            <w:pPr>
              <w:pStyle w:val="MS"/>
              <w:wordWrap/>
              <w:jc w:val="center"/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운용지원</w:t>
            </w:r>
          </w:p>
          <w:p w14:paraId="589C83E3" w14:textId="4863AECB" w:rsidR="00B36B88" w:rsidRPr="001729B1" w:rsidRDefault="00B36B88" w:rsidP="007C1276">
            <w:pPr>
              <w:pStyle w:val="MS"/>
              <w:wordWrap/>
              <w:jc w:val="center"/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(사원~대리)</w:t>
            </w:r>
          </w:p>
        </w:tc>
        <w:tc>
          <w:tcPr>
            <w:tcW w:w="936" w:type="dxa"/>
            <w:vAlign w:val="center"/>
          </w:tcPr>
          <w:p w14:paraId="077C7322" w14:textId="77777777" w:rsidR="007C1276" w:rsidRPr="001729B1" w:rsidRDefault="007C1276" w:rsidP="007C1276">
            <w:pPr>
              <w:pStyle w:val="MS"/>
              <w:wordWrap/>
              <w:jc w:val="center"/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1729B1"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0명</w:t>
            </w:r>
          </w:p>
        </w:tc>
        <w:tc>
          <w:tcPr>
            <w:tcW w:w="6794" w:type="dxa"/>
            <w:vAlign w:val="center"/>
          </w:tcPr>
          <w:p w14:paraId="4C59A6C2" w14:textId="77777777" w:rsidR="007C1276" w:rsidRPr="001729B1" w:rsidRDefault="007C1276" w:rsidP="0083097F">
            <w:pPr>
              <w:pStyle w:val="MS"/>
              <w:wordWrap/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1729B1"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[</w:t>
            </w:r>
            <w:r w:rsidR="00455AEF" w:rsidRPr="001729B1"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상세설명</w:t>
            </w:r>
            <w:r w:rsidRPr="001729B1"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]</w:t>
            </w:r>
          </w:p>
          <w:p w14:paraId="11A3CC80" w14:textId="2E4DB45D" w:rsidR="00B36B88" w:rsidRDefault="003E18C4" w:rsidP="0083097F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="007C1276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- </w:t>
            </w:r>
            <w:r w:rsidR="00B36B88">
              <w:rPr>
                <w:rFonts w:eastAsiaTheme="minorHAnsi" w:cs="굴림" w:hint="eastAsia"/>
                <w:sz w:val="18"/>
                <w:szCs w:val="18"/>
                <w:lang w:eastAsia="ko-KR"/>
              </w:rPr>
              <w:t>국내외 주식,</w:t>
            </w:r>
            <w:r w:rsidR="00B36B88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="00B36B88">
              <w:rPr>
                <w:rFonts w:eastAsiaTheme="minorHAnsi" w:cs="굴림" w:hint="eastAsia"/>
                <w:sz w:val="18"/>
                <w:szCs w:val="18"/>
                <w:lang w:eastAsia="ko-KR"/>
              </w:rPr>
              <w:t>채권 등 투자자산 매매/결제/운용지시</w:t>
            </w:r>
          </w:p>
          <w:p w14:paraId="265F3E4A" w14:textId="7F0D8111" w:rsidR="00455AEF" w:rsidRDefault="00B36B88" w:rsidP="0083097F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>
              <w:rPr>
                <w:rFonts w:eastAsiaTheme="minorHAnsi" w:cs="굴림"/>
                <w:sz w:val="18"/>
                <w:szCs w:val="18"/>
                <w:lang w:eastAsia="ko-KR"/>
              </w:rPr>
              <w:t xml:space="preserve"> -</w:t>
            </w:r>
            <w:r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 신탁회계(결산,</w:t>
            </w:r>
            <w:r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>
              <w:rPr>
                <w:rFonts w:eastAsiaTheme="minorHAnsi" w:cs="굴림" w:hint="eastAsia"/>
                <w:sz w:val="18"/>
                <w:szCs w:val="18"/>
                <w:lang w:eastAsia="ko-KR"/>
              </w:rPr>
              <w:t>분배,</w:t>
            </w:r>
            <w:r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>
              <w:rPr>
                <w:rFonts w:eastAsiaTheme="minorHAnsi" w:cs="굴림" w:hint="eastAsia"/>
                <w:sz w:val="18"/>
                <w:szCs w:val="18"/>
                <w:lang w:eastAsia="ko-KR"/>
              </w:rPr>
              <w:t>회계감사 등)</w:t>
            </w:r>
          </w:p>
          <w:p w14:paraId="3EE19C7B" w14:textId="4A6F1558" w:rsidR="00B36B88" w:rsidRDefault="00B36B88" w:rsidP="0083097F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 </w:t>
            </w:r>
            <w:r>
              <w:rPr>
                <w:rFonts w:eastAsiaTheme="minorHAnsi" w:cs="굴림"/>
                <w:sz w:val="18"/>
                <w:szCs w:val="18"/>
                <w:lang w:eastAsia="ko-KR"/>
              </w:rPr>
              <w:t>-</w:t>
            </w:r>
            <w:r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 펀드운용 관련 기타 오퍼레이션 업무 </w:t>
            </w:r>
          </w:p>
          <w:p w14:paraId="072841EF" w14:textId="77777777" w:rsidR="00DC475D" w:rsidRDefault="00DC475D" w:rsidP="0083097F">
            <w:pPr>
              <w:pStyle w:val="MS"/>
              <w:wordWrap/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14:paraId="2E761863" w14:textId="0C6645A0" w:rsidR="007C1276" w:rsidRDefault="007C1276" w:rsidP="0083097F">
            <w:pPr>
              <w:pStyle w:val="MS"/>
              <w:wordWrap/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1729B1"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[우대사항]</w:t>
            </w:r>
          </w:p>
          <w:p w14:paraId="4A89B203" w14:textId="7ED22608" w:rsidR="00B36B88" w:rsidRPr="001729B1" w:rsidRDefault="00B36B88" w:rsidP="0083097F">
            <w:pPr>
              <w:pStyle w:val="MS"/>
              <w:wordWrap/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- </w:t>
            </w:r>
            <w:r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자산운용사 운용지원</w:t>
            </w:r>
            <w:r w:rsidR="004D75AE"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 xml:space="preserve"> 또는 매매</w:t>
            </w:r>
            <w:r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 xml:space="preserve"> 업무 </w:t>
            </w:r>
            <w:r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년이상 경력자</w:t>
            </w:r>
            <w:r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0392480A" w14:textId="77777777" w:rsidR="007C1276" w:rsidRPr="001729B1" w:rsidRDefault="003E18C4" w:rsidP="0083097F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="007C1276"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- </w:t>
            </w:r>
            <w:r w:rsidR="00CF5DF1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>금융관련 자격증(투자자산운용사,</w:t>
            </w:r>
            <w:r w:rsidR="00CF5DF1"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="00CF5DF1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>금융투자분석사 등)</w:t>
            </w:r>
            <w:r w:rsidR="00CF5DF1"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="00CF5DF1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보유자 </w:t>
            </w:r>
          </w:p>
          <w:p w14:paraId="28FA3B6D" w14:textId="7DFD97C0" w:rsidR="00455AEF" w:rsidRPr="001729B1" w:rsidRDefault="00CF5DF1" w:rsidP="00B36B88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 </w:t>
            </w: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- 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원활한 커뮤니케이션 능력 보유자 </w:t>
            </w:r>
          </w:p>
        </w:tc>
      </w:tr>
    </w:tbl>
    <w:p w14:paraId="351E49E0" w14:textId="77777777" w:rsidR="00C85364" w:rsidRPr="00227C77" w:rsidRDefault="00C8536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14:paraId="6604DBE8" w14:textId="77777777" w:rsidR="00D56290" w:rsidRPr="007614DE" w:rsidRDefault="0045001D" w:rsidP="00D56290">
      <w:pPr>
        <w:pStyle w:val="MS"/>
        <w:wordWrap/>
        <w:rPr>
          <w:rFonts w:asciiTheme="minorHAnsi" w:eastAsiaTheme="minorHAnsi" w:hAnsiTheme="minorHAnsi"/>
          <w:b/>
          <w:color w:val="auto"/>
          <w:sz w:val="18"/>
          <w:szCs w:val="18"/>
          <w:shd w:val="clear" w:color="auto" w:fill="FFFFFF"/>
        </w:rPr>
      </w:pPr>
      <w:r w:rsidRPr="007614DE">
        <w:rPr>
          <w:rFonts w:asciiTheme="minorHAnsi" w:eastAsiaTheme="minorHAnsi" w:hAnsiTheme="minorHAnsi"/>
          <w:b/>
          <w:color w:val="auto"/>
          <w:sz w:val="18"/>
          <w:szCs w:val="18"/>
          <w:shd w:val="clear" w:color="auto" w:fill="FFFFFF"/>
        </w:rPr>
        <w:t>3</w:t>
      </w:r>
      <w:r w:rsidR="00A81B74" w:rsidRPr="007614DE">
        <w:rPr>
          <w:rFonts w:asciiTheme="minorHAnsi" w:eastAsiaTheme="minorHAnsi" w:hAnsiTheme="minorHAnsi"/>
          <w:b/>
          <w:color w:val="auto"/>
          <w:sz w:val="18"/>
          <w:szCs w:val="18"/>
          <w:shd w:val="clear" w:color="auto" w:fill="FFFFFF"/>
        </w:rPr>
        <w:t>.</w:t>
      </w:r>
      <w:r w:rsidRPr="007614DE">
        <w:rPr>
          <w:rFonts w:asciiTheme="minorHAnsi" w:eastAsiaTheme="minorHAnsi" w:hAnsiTheme="minorHAnsi"/>
          <w:b/>
          <w:color w:val="auto"/>
          <w:sz w:val="18"/>
          <w:szCs w:val="18"/>
          <w:shd w:val="clear" w:color="auto" w:fill="FFFFFF"/>
        </w:rPr>
        <w:t xml:space="preserve"> </w:t>
      </w:r>
      <w:r w:rsidR="001A542E" w:rsidRPr="007614DE">
        <w:rPr>
          <w:rFonts w:asciiTheme="minorHAnsi" w:eastAsiaTheme="minorHAnsi" w:hAnsiTheme="minorHAnsi" w:hint="eastAsia"/>
          <w:b/>
          <w:color w:val="auto"/>
          <w:sz w:val="18"/>
          <w:szCs w:val="18"/>
          <w:shd w:val="clear" w:color="auto" w:fill="FFFFFF"/>
        </w:rPr>
        <w:t xml:space="preserve">자격요건 및 </w:t>
      </w:r>
      <w:r w:rsidR="00D56290" w:rsidRPr="007614DE">
        <w:rPr>
          <w:rFonts w:asciiTheme="minorHAnsi" w:eastAsiaTheme="minorHAnsi" w:hAnsiTheme="minorHAnsi" w:hint="eastAsia"/>
          <w:b/>
          <w:color w:val="auto"/>
          <w:sz w:val="18"/>
          <w:szCs w:val="18"/>
          <w:shd w:val="clear" w:color="auto" w:fill="FFFFFF"/>
        </w:rPr>
        <w:t>근무형태</w:t>
      </w:r>
    </w:p>
    <w:p w14:paraId="637542B3" w14:textId="77777777" w:rsidR="001A542E" w:rsidRPr="00227C77" w:rsidRDefault="00DC475D" w:rsidP="00D56290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1</w:t>
      </w:r>
      <w:r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) </w:t>
      </w:r>
      <w:r w:rsidR="00D47137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공통 </w:t>
      </w:r>
      <w:r w:rsidR="001A542E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자격요건</w:t>
      </w:r>
    </w:p>
    <w:p w14:paraId="248CAAB1" w14:textId="292C49A6" w:rsidR="001A542E" w:rsidRPr="00227C77" w:rsidRDefault="003E18C4" w:rsidP="001A542E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1A542E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1A542E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학력:</w:t>
      </w:r>
      <w:r w:rsidR="00DC475D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1A542E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4년제 대학 학위 이상</w:t>
      </w:r>
      <w:r w:rsidR="00DC475D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취득자</w:t>
      </w:r>
    </w:p>
    <w:p w14:paraId="437CFDBA" w14:textId="77777777" w:rsidR="00E63120" w:rsidRPr="00227C77" w:rsidRDefault="003E18C4" w:rsidP="001A542E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1A542E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 남성의 경우 병역필 또는 면제</w:t>
      </w:r>
      <w:r w:rsidR="00E63120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자</w:t>
      </w:r>
    </w:p>
    <w:p w14:paraId="2D1E8F9B" w14:textId="77777777" w:rsidR="00E7666F" w:rsidRPr="00227C77" w:rsidRDefault="003E18C4" w:rsidP="00E7666F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E63120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</w:t>
      </w:r>
      <w:r w:rsidR="00807B3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807B3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해외여행</w:t>
      </w:r>
      <w:r w:rsidR="00E63120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및 금융거래에</w:t>
      </w:r>
      <w:r w:rsidR="00CC664A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결격사유</w:t>
      </w:r>
      <w:r w:rsidR="00807B3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가 없는 자</w:t>
      </w:r>
      <w:r w:rsidR="00E7666F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br/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E7666F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E7666F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E7666F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금</w:t>
      </w:r>
      <w:r w:rsidR="00E7666F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융 관련 </w:t>
      </w:r>
      <w:r w:rsidR="00E7666F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채용에 결격 사유가 없는 자</w:t>
      </w:r>
    </w:p>
    <w:p w14:paraId="0877E848" w14:textId="77777777" w:rsidR="00807B34" w:rsidRPr="00227C77" w:rsidRDefault="003E18C4" w:rsidP="00D56290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807B3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 장애인, 보훈취업지원대상자 등 관련 법령에 따른 대상자</w:t>
      </w:r>
      <w:r w:rsidR="00E7666F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우대</w:t>
      </w:r>
    </w:p>
    <w:p w14:paraId="7B16C3C1" w14:textId="77777777" w:rsidR="00C460BE" w:rsidRPr="00227C77" w:rsidRDefault="00C460BE" w:rsidP="00D56290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14:paraId="3360CCC2" w14:textId="77777777" w:rsidR="00807B34" w:rsidRPr="007614DE" w:rsidRDefault="00DC475D" w:rsidP="00D56290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7614DE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2</w:t>
      </w:r>
      <w:r w:rsidRPr="007614DE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) </w:t>
      </w:r>
      <w:r w:rsidR="00807B34" w:rsidRPr="007614DE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근무형태</w:t>
      </w:r>
    </w:p>
    <w:p w14:paraId="239BFBE1" w14:textId="33357A9D" w:rsidR="00E43BD9" w:rsidRPr="00E43BD9" w:rsidRDefault="003E18C4" w:rsidP="00E43BD9">
      <w:pPr>
        <w:pStyle w:val="MS"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E43BD9" w:rsidRPr="00E43BD9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- </w:t>
      </w:r>
      <w:r w:rsidR="004D75AE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정규직</w:t>
      </w:r>
    </w:p>
    <w:p w14:paraId="4541379F" w14:textId="0955BC58" w:rsidR="00E43BD9" w:rsidRDefault="00E43BD9" w:rsidP="004D75AE">
      <w:pPr>
        <w:pStyle w:val="MS"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Pr="00E43BD9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- 근무지역: 여의도 본사(서울 영등포구 여의도)</w:t>
      </w:r>
      <w:r w:rsidR="00DC475D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</w:t>
      </w:r>
      <w:r w:rsidR="0045001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br/>
      </w:r>
    </w:p>
    <w:p w14:paraId="71FFAB85" w14:textId="77777777" w:rsidR="00A81B74" w:rsidRPr="007614DE" w:rsidRDefault="00A81B74" w:rsidP="00E43BD9">
      <w:pPr>
        <w:pStyle w:val="MS"/>
        <w:wordWrap/>
        <w:rPr>
          <w:rFonts w:asciiTheme="minorHAnsi" w:eastAsiaTheme="minorHAnsi" w:hAnsiTheme="minorHAnsi"/>
          <w:b/>
          <w:color w:val="auto"/>
          <w:sz w:val="18"/>
          <w:szCs w:val="18"/>
          <w:shd w:val="clear" w:color="auto" w:fill="FFFFFF"/>
        </w:rPr>
      </w:pPr>
      <w:r w:rsidRPr="007614DE">
        <w:rPr>
          <w:rFonts w:asciiTheme="minorHAnsi" w:eastAsiaTheme="minorHAnsi" w:hAnsiTheme="minorHAnsi"/>
          <w:b/>
          <w:color w:val="auto"/>
          <w:sz w:val="18"/>
          <w:szCs w:val="18"/>
          <w:shd w:val="clear" w:color="auto" w:fill="FFFFFF"/>
        </w:rPr>
        <w:t>4. 전형절차</w:t>
      </w:r>
      <w:r w:rsidRPr="007614DE">
        <w:rPr>
          <w:rFonts w:asciiTheme="minorHAnsi" w:eastAsiaTheme="minorHAnsi" w:hAnsiTheme="minorHAnsi" w:hint="eastAsia"/>
          <w:b/>
          <w:color w:val="auto"/>
          <w:sz w:val="18"/>
          <w:szCs w:val="18"/>
          <w:shd w:val="clear" w:color="auto" w:fill="FFFFFF"/>
        </w:rPr>
        <w:t xml:space="preserve"> 및 일정</w:t>
      </w:r>
    </w:p>
    <w:p w14:paraId="78640892" w14:textId="77777777" w:rsidR="00F97EDD" w:rsidRPr="00227C77" w:rsidRDefault="00F97EDD" w:rsidP="00F97ED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전형절차:</w:t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서류전형 → 실무면접 → 임원면접 → 최종합격</w:t>
      </w:r>
    </w:p>
    <w:p w14:paraId="30A9C19A" w14:textId="77777777" w:rsidR="00F97EDD" w:rsidRPr="00227C77" w:rsidRDefault="00F97EDD" w:rsidP="00F97ED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 </w:t>
      </w: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※</w:t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각 단계별 합격자에 한해 개별 통보합니다</w:t>
      </w:r>
    </w:p>
    <w:p w14:paraId="7B74EE75" w14:textId="15B639A9"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지원서 접수마감: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202</w:t>
      </w:r>
      <w:r w:rsidR="00DC475D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6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년 </w:t>
      </w:r>
      <w:r w:rsidR="004D75AE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8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월 </w:t>
      </w:r>
      <w:r w:rsidR="00DC475D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2</w:t>
      </w:r>
      <w:r w:rsidR="004D75AE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3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일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</w:p>
    <w:p w14:paraId="3CC0D566" w14:textId="77777777" w:rsidR="004E202B" w:rsidRPr="00227C77" w:rsidRDefault="004E202B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14:paraId="52AF0F05" w14:textId="77777777" w:rsidR="00A81B74" w:rsidRPr="007614DE" w:rsidRDefault="00A81B74" w:rsidP="004C588D">
      <w:pPr>
        <w:pStyle w:val="MS"/>
        <w:wordWrap/>
        <w:rPr>
          <w:rFonts w:asciiTheme="minorHAnsi" w:eastAsiaTheme="minorHAnsi" w:hAnsiTheme="minorHAnsi"/>
          <w:b/>
          <w:color w:val="auto"/>
          <w:sz w:val="18"/>
          <w:szCs w:val="18"/>
          <w:shd w:val="clear" w:color="auto" w:fill="FFFFFF"/>
        </w:rPr>
      </w:pPr>
      <w:r w:rsidRPr="007614DE">
        <w:rPr>
          <w:rFonts w:asciiTheme="minorHAnsi" w:eastAsiaTheme="minorHAnsi" w:hAnsiTheme="minorHAnsi"/>
          <w:b/>
          <w:color w:val="auto"/>
          <w:sz w:val="18"/>
          <w:szCs w:val="18"/>
          <w:shd w:val="clear" w:color="auto" w:fill="FFFFFF"/>
        </w:rPr>
        <w:t xml:space="preserve">5. </w:t>
      </w:r>
      <w:r w:rsidRPr="007614DE">
        <w:rPr>
          <w:rFonts w:asciiTheme="minorHAnsi" w:eastAsiaTheme="minorHAnsi" w:hAnsiTheme="minorHAnsi" w:hint="eastAsia"/>
          <w:b/>
          <w:color w:val="auto"/>
          <w:sz w:val="18"/>
          <w:szCs w:val="18"/>
          <w:shd w:val="clear" w:color="auto" w:fill="FFFFFF"/>
        </w:rPr>
        <w:t>제출 서류 및 지원방법</w:t>
      </w:r>
    </w:p>
    <w:p w14:paraId="20E00CE2" w14:textId="77777777" w:rsidR="00A81B74" w:rsidRPr="00227C77" w:rsidRDefault="00DC475D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1</w:t>
      </w:r>
      <w:r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)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제출서류</w:t>
      </w:r>
    </w:p>
    <w:p w14:paraId="4E5AFA51" w14:textId="77777777"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입사지원서</w:t>
      </w:r>
      <w:r w:rsidR="00E43BD9" w:rsidRPr="00E43BD9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(당사양식)</w:t>
      </w:r>
      <w:r w:rsidR="004C588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</w:p>
    <w:p w14:paraId="1341C275" w14:textId="77777777"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lastRenderedPageBreak/>
        <w:t xml:space="preserve"> </w:t>
      </w:r>
      <w:r w:rsidR="004C588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자기소개서</w:t>
      </w:r>
    </w:p>
    <w:p w14:paraId="5CCDAB7D" w14:textId="77777777"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개인정보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수집·이용·제공 동의서</w:t>
      </w:r>
    </w:p>
    <w:p w14:paraId="5938C1F6" w14:textId="77777777"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4C588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제반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증빙서류 및 자격증 사본은 최종합격 시 제출</w:t>
      </w:r>
    </w:p>
    <w:p w14:paraId="7175D541" w14:textId="77777777" w:rsidR="00A81B74" w:rsidRPr="00227C77" w:rsidRDefault="00A81B7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14:paraId="5083051D" w14:textId="77777777" w:rsidR="00A81B74" w:rsidRPr="00227C77" w:rsidRDefault="00DC475D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2)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지원방법</w:t>
      </w:r>
    </w:p>
    <w:p w14:paraId="4D6815F5" w14:textId="77777777" w:rsidR="00BA326D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BA326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서류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제출</w:t>
      </w:r>
      <w:r w:rsidR="00BA326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BA326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방법 </w:t>
      </w:r>
      <w:r w:rsidR="00BA326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: </w:t>
      </w:r>
      <w:r w:rsidR="00BA326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e</w:t>
      </w:r>
      <w:r w:rsidR="00BA326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-mail 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제출</w:t>
      </w:r>
    </w:p>
    <w:p w14:paraId="2D1F2B7A" w14:textId="7298FF9E"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메일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제목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: 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입사지원서_모집부문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_이름</w:t>
      </w:r>
    </w:p>
    <w:p w14:paraId="1FD3A823" w14:textId="0F04672F" w:rsidR="00A81B74" w:rsidRPr="00227C77" w:rsidRDefault="00C460BE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DC475D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(예: </w:t>
      </w:r>
      <w:r w:rsidR="006B3FB8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입사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지원서_</w:t>
      </w:r>
      <w:r w:rsidR="004D75AE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운용지원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_홍길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동</w:t>
      </w:r>
      <w:r w:rsidR="00FE30C8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)</w:t>
      </w:r>
    </w:p>
    <w:p w14:paraId="15E5FEC4" w14:textId="77777777" w:rsidR="00A81B74" w:rsidRPr="00227C77" w:rsidRDefault="003E18C4" w:rsidP="004C588D">
      <w:pPr>
        <w:pStyle w:val="MS"/>
        <w:wordWrap/>
        <w:rPr>
          <w:rStyle w:val="a6"/>
          <w:rFonts w:asciiTheme="minorHAnsi" w:eastAsiaTheme="minorHAnsi" w:hAnsiTheme="minorHAnsi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제출</w:t>
      </w:r>
      <w:r w:rsidR="00BA326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주소 및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문의사항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: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</w:t>
      </w:r>
      <w:hyperlink r:id="rId7" w:history="1">
        <w:r w:rsidR="00BA326D" w:rsidRPr="00227C77">
          <w:rPr>
            <w:rStyle w:val="a6"/>
            <w:rFonts w:asciiTheme="minorHAnsi" w:eastAsiaTheme="minorHAnsi" w:hAnsiTheme="minorHAnsi" w:hint="eastAsia"/>
            <w:sz w:val="18"/>
            <w:szCs w:val="18"/>
            <w:shd w:val="clear" w:color="auto" w:fill="FFFFFF"/>
          </w:rPr>
          <w:t>jobs@syfund.co.kr</w:t>
        </w:r>
      </w:hyperlink>
    </w:p>
    <w:p w14:paraId="336B5396" w14:textId="77777777" w:rsidR="006C1CFB" w:rsidRPr="00227C77" w:rsidRDefault="006C1CFB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14:paraId="377265AE" w14:textId="77777777" w:rsidR="00233069" w:rsidRPr="00227C77" w:rsidRDefault="00A81B7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7614DE">
        <w:rPr>
          <w:rFonts w:asciiTheme="minorHAnsi" w:eastAsiaTheme="minorHAnsi" w:hAnsiTheme="minorHAnsi"/>
          <w:b/>
          <w:color w:val="auto"/>
          <w:sz w:val="18"/>
          <w:szCs w:val="18"/>
          <w:shd w:val="clear" w:color="auto" w:fill="FFFFFF"/>
        </w:rPr>
        <w:t>6.</w:t>
      </w:r>
      <w:r w:rsidR="0045001D" w:rsidRPr="007614DE">
        <w:rPr>
          <w:rFonts w:asciiTheme="minorHAnsi" w:eastAsiaTheme="minorHAnsi" w:hAnsiTheme="minorHAnsi"/>
          <w:b/>
          <w:color w:val="auto"/>
          <w:sz w:val="18"/>
          <w:szCs w:val="18"/>
          <w:shd w:val="clear" w:color="auto" w:fill="FFFFFF"/>
        </w:rPr>
        <w:t xml:space="preserve"> 기타</w:t>
      </w:r>
      <w:r w:rsidR="0045001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br/>
      </w:r>
      <w:r w:rsidR="003E18C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233069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</w:t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233069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기재누락 및 허위기재</w:t>
      </w:r>
      <w:r w:rsidR="00865B87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</w:t>
      </w:r>
      <w:r w:rsidR="00233069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시 입사 후에도 채용 취소 가능</w:t>
      </w:r>
    </w:p>
    <w:p w14:paraId="3AB382ED" w14:textId="77777777" w:rsidR="00233069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233069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 졸업예정자가 예정일에 졸업하지 못할 경우 학위가 인정되지 않으며, 채용이 취소될 수 있음</w:t>
      </w:r>
    </w:p>
    <w:p w14:paraId="13B29937" w14:textId="77777777"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233069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 장애인 및 국가 보훈 대상자는 관련 법에 의거하여 우대</w:t>
      </w:r>
    </w:p>
    <w:p w14:paraId="45AC81A9" w14:textId="77777777" w:rsidR="00BA326D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233069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 제출된 서류는 반환되지 않으며, 채용이 끝난 후 모든 정보는 파기</w:t>
      </w:r>
    </w:p>
    <w:p w14:paraId="05F71075" w14:textId="77777777" w:rsidR="00137CAE" w:rsidRDefault="00137CAE" w:rsidP="004C588D">
      <w:pPr>
        <w:pStyle w:val="MS"/>
        <w:wordWrap/>
        <w:rPr>
          <w:rFonts w:asciiTheme="minorHAnsi" w:eastAsiaTheme="minorHAnsi" w:hAnsiTheme="minorHAnsi"/>
          <w:b/>
          <w:bCs/>
          <w:color w:val="auto"/>
          <w:sz w:val="18"/>
          <w:szCs w:val="18"/>
        </w:rPr>
      </w:pPr>
    </w:p>
    <w:p w14:paraId="723F06BB" w14:textId="77777777" w:rsidR="00137CAE" w:rsidRPr="00227C77" w:rsidRDefault="00137CAE" w:rsidP="004C588D">
      <w:pPr>
        <w:pStyle w:val="MS"/>
        <w:wordWrap/>
        <w:rPr>
          <w:rFonts w:asciiTheme="minorHAnsi" w:eastAsiaTheme="minorHAnsi" w:hAnsiTheme="minorHAnsi"/>
          <w:b/>
          <w:bCs/>
          <w:color w:val="auto"/>
          <w:sz w:val="18"/>
          <w:szCs w:val="18"/>
        </w:rPr>
      </w:pPr>
    </w:p>
    <w:sectPr w:rsidR="00137CAE" w:rsidRPr="00227C77">
      <w:head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B74E9" w14:textId="77777777" w:rsidR="005F62CC" w:rsidRDefault="005F62CC" w:rsidP="0045001D">
      <w:pPr>
        <w:spacing w:after="0" w:line="240" w:lineRule="auto"/>
      </w:pPr>
      <w:r>
        <w:separator/>
      </w:r>
    </w:p>
  </w:endnote>
  <w:endnote w:type="continuationSeparator" w:id="0">
    <w:p w14:paraId="19B273C0" w14:textId="77777777" w:rsidR="005F62CC" w:rsidRDefault="005F62CC" w:rsidP="00450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CAE6E" w14:textId="77777777" w:rsidR="005F62CC" w:rsidRDefault="005F62CC" w:rsidP="0045001D">
      <w:pPr>
        <w:spacing w:after="0" w:line="240" w:lineRule="auto"/>
      </w:pPr>
      <w:r>
        <w:separator/>
      </w:r>
    </w:p>
  </w:footnote>
  <w:footnote w:type="continuationSeparator" w:id="0">
    <w:p w14:paraId="025DF4AA" w14:textId="77777777" w:rsidR="005F62CC" w:rsidRDefault="005F62CC" w:rsidP="00450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19921" w14:textId="77777777" w:rsidR="0045001D" w:rsidRDefault="0045001D" w:rsidP="0045001D">
    <w:pPr>
      <w:pStyle w:val="a5"/>
      <w:wordWrap w:val="0"/>
      <w:jc w:val="both"/>
      <w:rPr>
        <w:sz w:val="20"/>
        <w:szCs w:val="20"/>
      </w:rPr>
    </w:pPr>
    <w:r>
      <w:rPr>
        <w:noProof/>
        <w:sz w:val="20"/>
        <w:szCs w:val="20"/>
      </w:rPr>
      <w:drawing>
        <wp:inline distT="0" distB="0" distL="0" distR="0" wp14:anchorId="3F2607DF" wp14:editId="3108C4B0">
          <wp:extent cx="962025" cy="171450"/>
          <wp:effectExtent l="0" t="0" r="9525" b="0"/>
          <wp:docPr id="2" name="그림 2" descr="EMB000097a00c2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511398808" descr="EMB000097a00c2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171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6C69BE" w14:textId="77777777" w:rsidR="0045001D" w:rsidRDefault="0045001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80F7F"/>
    <w:multiLevelType w:val="hybridMultilevel"/>
    <w:tmpl w:val="E176F976"/>
    <w:lvl w:ilvl="0" w:tplc="EDDE05DA">
      <w:start w:val="1"/>
      <w:numFmt w:val="decimal"/>
      <w:lvlText w:val="%1."/>
      <w:lvlJc w:val="left"/>
      <w:pPr>
        <w:ind w:left="9150" w:hanging="360"/>
      </w:pPr>
      <w:rPr>
        <w:rFonts w:ascii="맑은 고딕" w:eastAsia="맑은 고딕" w:hAnsi="맑은 고딕"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9590" w:hanging="400"/>
      </w:pPr>
    </w:lvl>
    <w:lvl w:ilvl="2" w:tplc="0409001B" w:tentative="1">
      <w:start w:val="1"/>
      <w:numFmt w:val="lowerRoman"/>
      <w:lvlText w:val="%3."/>
      <w:lvlJc w:val="right"/>
      <w:pPr>
        <w:ind w:left="9990" w:hanging="400"/>
      </w:pPr>
    </w:lvl>
    <w:lvl w:ilvl="3" w:tplc="0409000F" w:tentative="1">
      <w:start w:val="1"/>
      <w:numFmt w:val="decimal"/>
      <w:lvlText w:val="%4."/>
      <w:lvlJc w:val="left"/>
      <w:pPr>
        <w:ind w:left="10390" w:hanging="400"/>
      </w:pPr>
    </w:lvl>
    <w:lvl w:ilvl="4" w:tplc="04090019" w:tentative="1">
      <w:start w:val="1"/>
      <w:numFmt w:val="upperLetter"/>
      <w:lvlText w:val="%5."/>
      <w:lvlJc w:val="left"/>
      <w:pPr>
        <w:ind w:left="10790" w:hanging="400"/>
      </w:pPr>
    </w:lvl>
    <w:lvl w:ilvl="5" w:tplc="0409001B" w:tentative="1">
      <w:start w:val="1"/>
      <w:numFmt w:val="lowerRoman"/>
      <w:lvlText w:val="%6."/>
      <w:lvlJc w:val="right"/>
      <w:pPr>
        <w:ind w:left="11190" w:hanging="400"/>
      </w:pPr>
    </w:lvl>
    <w:lvl w:ilvl="6" w:tplc="0409000F" w:tentative="1">
      <w:start w:val="1"/>
      <w:numFmt w:val="decimal"/>
      <w:lvlText w:val="%7."/>
      <w:lvlJc w:val="left"/>
      <w:pPr>
        <w:ind w:left="11590" w:hanging="400"/>
      </w:pPr>
    </w:lvl>
    <w:lvl w:ilvl="7" w:tplc="04090019" w:tentative="1">
      <w:start w:val="1"/>
      <w:numFmt w:val="upperLetter"/>
      <w:lvlText w:val="%8."/>
      <w:lvlJc w:val="left"/>
      <w:pPr>
        <w:ind w:left="11990" w:hanging="400"/>
      </w:pPr>
    </w:lvl>
    <w:lvl w:ilvl="8" w:tplc="0409001B" w:tentative="1">
      <w:start w:val="1"/>
      <w:numFmt w:val="lowerRoman"/>
      <w:lvlText w:val="%9."/>
      <w:lvlJc w:val="right"/>
      <w:pPr>
        <w:ind w:left="12390" w:hanging="400"/>
      </w:pPr>
    </w:lvl>
  </w:abstractNum>
  <w:abstractNum w:abstractNumId="1" w15:restartNumberingAfterBreak="0">
    <w:nsid w:val="2F615E62"/>
    <w:multiLevelType w:val="hybridMultilevel"/>
    <w:tmpl w:val="DB18ADBA"/>
    <w:lvl w:ilvl="0" w:tplc="6CA09566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FCF72BD"/>
    <w:multiLevelType w:val="hybridMultilevel"/>
    <w:tmpl w:val="38A45D8A"/>
    <w:lvl w:ilvl="0" w:tplc="07E898B0">
      <w:start w:val="1"/>
      <w:numFmt w:val="bullet"/>
      <w:lvlText w:val="-"/>
      <w:lvlJc w:val="left"/>
      <w:pPr>
        <w:ind w:left="45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01D"/>
    <w:rsid w:val="00002D01"/>
    <w:rsid w:val="000D27FB"/>
    <w:rsid w:val="00137CAE"/>
    <w:rsid w:val="001729B1"/>
    <w:rsid w:val="001A542E"/>
    <w:rsid w:val="001F33BD"/>
    <w:rsid w:val="0020028C"/>
    <w:rsid w:val="00227C77"/>
    <w:rsid w:val="00233069"/>
    <w:rsid w:val="00277D8D"/>
    <w:rsid w:val="003570FF"/>
    <w:rsid w:val="0037403A"/>
    <w:rsid w:val="003E18C4"/>
    <w:rsid w:val="0042007D"/>
    <w:rsid w:val="0045001D"/>
    <w:rsid w:val="00455AEF"/>
    <w:rsid w:val="00475800"/>
    <w:rsid w:val="004A55DD"/>
    <w:rsid w:val="004C588D"/>
    <w:rsid w:val="004D75AE"/>
    <w:rsid w:val="004E202B"/>
    <w:rsid w:val="0050751B"/>
    <w:rsid w:val="005F3E36"/>
    <w:rsid w:val="005F62CC"/>
    <w:rsid w:val="006B3FB8"/>
    <w:rsid w:val="006C1CFB"/>
    <w:rsid w:val="006E200D"/>
    <w:rsid w:val="00750149"/>
    <w:rsid w:val="007614DE"/>
    <w:rsid w:val="007C1276"/>
    <w:rsid w:val="007C6205"/>
    <w:rsid w:val="00800F75"/>
    <w:rsid w:val="00807B34"/>
    <w:rsid w:val="0083097F"/>
    <w:rsid w:val="00865B87"/>
    <w:rsid w:val="00876B4B"/>
    <w:rsid w:val="00881707"/>
    <w:rsid w:val="00935485"/>
    <w:rsid w:val="009C0628"/>
    <w:rsid w:val="009C53FB"/>
    <w:rsid w:val="009F2D66"/>
    <w:rsid w:val="00A13C08"/>
    <w:rsid w:val="00A22C5C"/>
    <w:rsid w:val="00A81B74"/>
    <w:rsid w:val="00AA0FF1"/>
    <w:rsid w:val="00B36B88"/>
    <w:rsid w:val="00B40966"/>
    <w:rsid w:val="00B977BF"/>
    <w:rsid w:val="00BA1B55"/>
    <w:rsid w:val="00BA326D"/>
    <w:rsid w:val="00BB0760"/>
    <w:rsid w:val="00BD3CF0"/>
    <w:rsid w:val="00C460BE"/>
    <w:rsid w:val="00C56E94"/>
    <w:rsid w:val="00C654BB"/>
    <w:rsid w:val="00C728DA"/>
    <w:rsid w:val="00C85364"/>
    <w:rsid w:val="00CC664A"/>
    <w:rsid w:val="00CF5DF1"/>
    <w:rsid w:val="00D47137"/>
    <w:rsid w:val="00D56290"/>
    <w:rsid w:val="00D568EF"/>
    <w:rsid w:val="00D709A3"/>
    <w:rsid w:val="00DC4051"/>
    <w:rsid w:val="00DC475D"/>
    <w:rsid w:val="00DF3FE6"/>
    <w:rsid w:val="00E363CF"/>
    <w:rsid w:val="00E43BD9"/>
    <w:rsid w:val="00E63120"/>
    <w:rsid w:val="00E7666F"/>
    <w:rsid w:val="00EE535A"/>
    <w:rsid w:val="00F0557D"/>
    <w:rsid w:val="00F05618"/>
    <w:rsid w:val="00F97EDD"/>
    <w:rsid w:val="00FA4A8B"/>
    <w:rsid w:val="00FC20F5"/>
    <w:rsid w:val="00FE30C8"/>
    <w:rsid w:val="00FF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DDE0F53"/>
  <w15:chartTrackingRefBased/>
  <w15:docId w15:val="{B1D4E56F-7029-45A4-9308-2B02455E8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2B01"/>
    <w:pPr>
      <w:spacing w:after="200" w:line="276" w:lineRule="auto"/>
      <w:jc w:val="left"/>
    </w:pPr>
    <w:rPr>
      <w:kern w:val="0"/>
      <w:sz w:val="22"/>
      <w:lang w:eastAsia="en-US"/>
    </w:rPr>
  </w:style>
  <w:style w:type="paragraph" w:styleId="1">
    <w:name w:val="heading 1"/>
    <w:basedOn w:val="a"/>
    <w:next w:val="a"/>
    <w:link w:val="1Char"/>
    <w:uiPriority w:val="9"/>
    <w:qFormat/>
    <w:rsid w:val="004500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4500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22C5C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5001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2Char">
    <w:name w:val="제목 2 Char"/>
    <w:basedOn w:val="a0"/>
    <w:link w:val="2"/>
    <w:uiPriority w:val="9"/>
    <w:rsid w:val="0045001D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en-US"/>
    </w:rPr>
  </w:style>
  <w:style w:type="paragraph" w:customStyle="1" w:styleId="MS">
    <w:name w:val="MS바탕글"/>
    <w:basedOn w:val="a"/>
    <w:rsid w:val="0045001D"/>
    <w:pPr>
      <w:widowControl w:val="0"/>
      <w:wordWrap w:val="0"/>
      <w:autoSpaceDE w:val="0"/>
      <w:autoSpaceDN w:val="0"/>
      <w:spacing w:after="0" w:line="240" w:lineRule="auto"/>
      <w:jc w:val="both"/>
      <w:textAlignment w:val="baseline"/>
    </w:pPr>
    <w:rPr>
      <w:rFonts w:ascii="바탕" w:eastAsia="굴림" w:hAnsi="굴림" w:cs="굴림"/>
      <w:color w:val="000000"/>
      <w:sz w:val="20"/>
      <w:szCs w:val="20"/>
      <w:lang w:eastAsia="ko-KR"/>
    </w:rPr>
  </w:style>
  <w:style w:type="paragraph" w:styleId="a3">
    <w:name w:val="header"/>
    <w:basedOn w:val="a"/>
    <w:link w:val="Char"/>
    <w:uiPriority w:val="99"/>
    <w:unhideWhenUsed/>
    <w:rsid w:val="0045001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5001D"/>
    <w:rPr>
      <w:kern w:val="0"/>
      <w:sz w:val="22"/>
      <w:lang w:eastAsia="en-US"/>
    </w:rPr>
  </w:style>
  <w:style w:type="paragraph" w:styleId="a4">
    <w:name w:val="footer"/>
    <w:basedOn w:val="a"/>
    <w:link w:val="Char0"/>
    <w:uiPriority w:val="99"/>
    <w:unhideWhenUsed/>
    <w:rsid w:val="0045001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5001D"/>
    <w:rPr>
      <w:kern w:val="0"/>
      <w:sz w:val="22"/>
      <w:lang w:eastAsia="en-US"/>
    </w:rPr>
  </w:style>
  <w:style w:type="paragraph" w:customStyle="1" w:styleId="a5">
    <w:name w:val="바탕글"/>
    <w:basedOn w:val="a"/>
    <w:rsid w:val="0045001D"/>
    <w:pPr>
      <w:widowControl w:val="0"/>
      <w:autoSpaceDE w:val="0"/>
      <w:autoSpaceDN w:val="0"/>
      <w:spacing w:after="0" w:line="384" w:lineRule="auto"/>
      <w:textAlignment w:val="baseline"/>
    </w:pPr>
    <w:rPr>
      <w:rFonts w:ascii="함초롬바탕" w:eastAsia="굴림" w:hAnsi="굴림" w:cs="굴림"/>
      <w:color w:val="000000"/>
      <w:sz w:val="26"/>
      <w:szCs w:val="26"/>
      <w:lang w:eastAsia="ko-KR"/>
    </w:rPr>
  </w:style>
  <w:style w:type="paragraph" w:customStyle="1" w:styleId="10">
    <w:name w:val="바탕글1"/>
    <w:basedOn w:val="a"/>
    <w:rsid w:val="00233069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굴림" w:hAnsi="굴림" w:cs="굴림"/>
      <w:color w:val="000000"/>
      <w:sz w:val="20"/>
      <w:szCs w:val="20"/>
      <w:lang w:eastAsia="ko-KR"/>
    </w:rPr>
  </w:style>
  <w:style w:type="character" w:styleId="a6">
    <w:name w:val="Hyperlink"/>
    <w:basedOn w:val="a0"/>
    <w:uiPriority w:val="99"/>
    <w:unhideWhenUsed/>
    <w:rsid w:val="00233069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A81B74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uiPriority w:val="9"/>
    <w:semiHidden/>
    <w:rsid w:val="00A22C5C"/>
    <w:rPr>
      <w:rFonts w:asciiTheme="majorHAnsi" w:eastAsiaTheme="majorEastAsia" w:hAnsiTheme="majorHAnsi" w:cstheme="majorBidi"/>
      <w:kern w:val="0"/>
      <w:sz w:val="22"/>
      <w:lang w:eastAsia="en-US"/>
    </w:rPr>
  </w:style>
  <w:style w:type="table" w:styleId="a8">
    <w:name w:val="Table Grid"/>
    <w:basedOn w:val="a1"/>
    <w:uiPriority w:val="39"/>
    <w:rsid w:val="00D56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표준1"/>
    <w:basedOn w:val="a"/>
    <w:rsid w:val="00D56290"/>
    <w:pPr>
      <w:widowControl w:val="0"/>
      <w:autoSpaceDE w:val="0"/>
      <w:autoSpaceDN w:val="0"/>
      <w:spacing w:after="0" w:line="240" w:lineRule="auto"/>
      <w:jc w:val="both"/>
      <w:textAlignment w:val="baseline"/>
    </w:pPr>
    <w:rPr>
      <w:rFonts w:ascii="맑은 고딕" w:eastAsia="굴림" w:hAnsi="굴림" w:cs="굴림"/>
      <w:color w:val="000000"/>
      <w:kern w:val="2"/>
      <w:sz w:val="20"/>
      <w:szCs w:val="20"/>
      <w:lang w:eastAsia="ko-KR"/>
    </w:rPr>
  </w:style>
  <w:style w:type="paragraph" w:styleId="a9">
    <w:name w:val="List Paragraph"/>
    <w:basedOn w:val="a"/>
    <w:uiPriority w:val="34"/>
    <w:qFormat/>
    <w:rsid w:val="00B36B8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5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5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7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0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78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obs@syfund.co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최원민</cp:lastModifiedBy>
  <cp:revision>2</cp:revision>
  <cp:lastPrinted>2026-08-10T09:11:00Z</cp:lastPrinted>
  <dcterms:created xsi:type="dcterms:W3CDTF">2026-08-11T04:39:00Z</dcterms:created>
  <dcterms:modified xsi:type="dcterms:W3CDTF">2026-08-11T04:39:00Z</dcterms:modified>
</cp:coreProperties>
</file>